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30" w:rsidRDefault="00012530" w:rsidP="00C45D12">
      <w:pPr>
        <w:pStyle w:val="Standard"/>
        <w:jc w:val="center"/>
      </w:pPr>
    </w:p>
    <w:p w:rsidR="00C762B5" w:rsidRPr="00FC3F4E" w:rsidRDefault="00C762B5" w:rsidP="00ED31E9">
      <w:pPr>
        <w:pStyle w:val="Standard"/>
        <w:jc w:val="center"/>
        <w:rPr>
          <w:rFonts w:ascii="Times New Roman" w:hAnsi="Times New Roman" w:cs="Times New Roman"/>
          <w:sz w:val="28"/>
        </w:rPr>
      </w:pPr>
      <w:r w:rsidRPr="00FC3F4E">
        <w:rPr>
          <w:rFonts w:ascii="Times New Roman" w:hAnsi="Times New Roman" w:cs="Times New Roman"/>
          <w:sz w:val="28"/>
          <w:lang w:val="en-US"/>
        </w:rPr>
        <w:t xml:space="preserve">ADEMPIMENTO OBBLIGO DI TRASPARENZA DELLE EROGAZIONI PUBBLICHE </w:t>
      </w:r>
      <w:r w:rsidRPr="00FC3F4E">
        <w:rPr>
          <w:rFonts w:ascii="Times New Roman" w:hAnsi="Times New Roman" w:cs="Times New Roman"/>
          <w:sz w:val="28"/>
        </w:rPr>
        <w:t>CONTENUTO NELL’ART.1, COMMI 125-129 DELLA LEGGE N.124/2017</w:t>
      </w:r>
      <w:r w:rsidR="00E40A3B" w:rsidRPr="00FC3F4E">
        <w:rPr>
          <w:rFonts w:ascii="Times New Roman" w:hAnsi="Times New Roman" w:cs="Times New Roman"/>
          <w:sz w:val="28"/>
        </w:rPr>
        <w:t>.</w:t>
      </w:r>
    </w:p>
    <w:p w:rsidR="00C762B5" w:rsidRPr="00FC3F4E" w:rsidRDefault="00C762B5" w:rsidP="00C5032D">
      <w:pPr>
        <w:pStyle w:val="Standard"/>
        <w:jc w:val="center"/>
        <w:rPr>
          <w:rFonts w:ascii="Arial" w:hAnsi="Arial" w:cs="Arial"/>
          <w:b/>
          <w:sz w:val="32"/>
          <w:lang w:val="en-US"/>
        </w:rPr>
      </w:pPr>
    </w:p>
    <w:p w:rsidR="00834848" w:rsidRPr="00FC3F4E" w:rsidRDefault="00C762B5" w:rsidP="00C5032D">
      <w:pPr>
        <w:pStyle w:val="Standard"/>
        <w:jc w:val="center"/>
        <w:rPr>
          <w:rFonts w:ascii="Times New Roman" w:hAnsi="Times New Roman" w:cs="Times New Roman"/>
          <w:sz w:val="32"/>
        </w:rPr>
      </w:pPr>
      <w:r w:rsidRPr="00FC3F4E">
        <w:rPr>
          <w:rFonts w:ascii="Times New Roman" w:hAnsi="Times New Roman" w:cs="Times New Roman"/>
          <w:sz w:val="32"/>
          <w:lang w:val="en-US"/>
        </w:rPr>
        <w:t>E</w:t>
      </w:r>
      <w:r w:rsidR="00FC3F4E">
        <w:rPr>
          <w:rFonts w:ascii="Times New Roman" w:hAnsi="Times New Roman" w:cs="Times New Roman"/>
          <w:sz w:val="32"/>
          <w:lang w:val="en-US"/>
        </w:rPr>
        <w:t>SERCIZIO</w:t>
      </w:r>
      <w:r w:rsidRPr="00FC3F4E">
        <w:rPr>
          <w:rFonts w:ascii="Times New Roman" w:hAnsi="Times New Roman" w:cs="Times New Roman"/>
          <w:sz w:val="32"/>
          <w:lang w:val="en-US"/>
        </w:rPr>
        <w:t xml:space="preserve"> F</w:t>
      </w:r>
      <w:r w:rsidR="00FC3F4E">
        <w:rPr>
          <w:rFonts w:ascii="Times New Roman" w:hAnsi="Times New Roman" w:cs="Times New Roman"/>
          <w:sz w:val="32"/>
          <w:lang w:val="en-US"/>
        </w:rPr>
        <w:t>INANZIARIO</w:t>
      </w:r>
      <w:r w:rsidR="00C5032D" w:rsidRPr="00FC3F4E">
        <w:rPr>
          <w:rFonts w:ascii="Times New Roman" w:hAnsi="Times New Roman" w:cs="Times New Roman"/>
          <w:sz w:val="32"/>
          <w:lang w:val="en-US"/>
        </w:rPr>
        <w:t xml:space="preserve"> 202</w:t>
      </w:r>
      <w:r w:rsidR="00E44A24" w:rsidRPr="00FC3F4E">
        <w:rPr>
          <w:rFonts w:ascii="Times New Roman" w:hAnsi="Times New Roman" w:cs="Times New Roman"/>
          <w:sz w:val="32"/>
          <w:lang w:val="en-US"/>
        </w:rPr>
        <w:t>2</w:t>
      </w:r>
    </w:p>
    <w:p w:rsidR="00C762B5" w:rsidRDefault="00C762B5">
      <w:pPr>
        <w:pStyle w:val="Standard"/>
        <w:jc w:val="both"/>
        <w:rPr>
          <w:rFonts w:ascii="Arial" w:hAnsi="Arial" w:cs="Arial"/>
          <w:b/>
          <w:color w:val="00B050"/>
          <w:sz w:val="28"/>
          <w:u w:val="single"/>
        </w:rPr>
      </w:pPr>
      <w:bookmarkStart w:id="0" w:name="_GoBack"/>
      <w:bookmarkEnd w:id="0"/>
    </w:p>
    <w:tbl>
      <w:tblPr>
        <w:tblStyle w:val="Grigliatabella"/>
        <w:tblW w:w="15310" w:type="dxa"/>
        <w:tblInd w:w="-318" w:type="dxa"/>
        <w:tblLook w:val="04A0" w:firstRow="1" w:lastRow="0" w:firstColumn="1" w:lastColumn="0" w:noHBand="0" w:noVBand="1"/>
      </w:tblPr>
      <w:tblGrid>
        <w:gridCol w:w="3261"/>
        <w:gridCol w:w="3261"/>
        <w:gridCol w:w="2693"/>
        <w:gridCol w:w="2551"/>
        <w:gridCol w:w="3544"/>
      </w:tblGrid>
      <w:tr w:rsidR="00C45D12" w:rsidRPr="00921401" w:rsidTr="00C45D12">
        <w:tc>
          <w:tcPr>
            <w:tcW w:w="3261" w:type="dxa"/>
          </w:tcPr>
          <w:p w:rsidR="00C45D12" w:rsidRPr="00921401" w:rsidRDefault="00C45D12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01">
              <w:rPr>
                <w:rFonts w:ascii="Times New Roman" w:hAnsi="Times New Roman" w:cs="Times New Roman"/>
                <w:sz w:val="20"/>
                <w:szCs w:val="20"/>
              </w:rPr>
              <w:t>Denominazione e codice fiscale del soggetto ricevente</w:t>
            </w:r>
          </w:p>
        </w:tc>
        <w:tc>
          <w:tcPr>
            <w:tcW w:w="3261" w:type="dxa"/>
          </w:tcPr>
          <w:p w:rsidR="00C45D12" w:rsidRPr="00921401" w:rsidRDefault="00C45D12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01">
              <w:rPr>
                <w:rFonts w:ascii="Times New Roman" w:hAnsi="Times New Roman" w:cs="Times New Roman"/>
                <w:sz w:val="20"/>
                <w:szCs w:val="20"/>
              </w:rPr>
              <w:t>soggetto erogante</w:t>
            </w:r>
          </w:p>
        </w:tc>
        <w:tc>
          <w:tcPr>
            <w:tcW w:w="2693" w:type="dxa"/>
          </w:tcPr>
          <w:p w:rsidR="00C45D12" w:rsidRPr="00921401" w:rsidRDefault="00C45D12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01">
              <w:rPr>
                <w:rFonts w:ascii="Times New Roman" w:hAnsi="Times New Roman" w:cs="Times New Roman"/>
                <w:sz w:val="20"/>
                <w:szCs w:val="20"/>
              </w:rPr>
              <w:t>importo incassato</w:t>
            </w:r>
          </w:p>
        </w:tc>
        <w:tc>
          <w:tcPr>
            <w:tcW w:w="2551" w:type="dxa"/>
          </w:tcPr>
          <w:p w:rsidR="00C45D12" w:rsidRPr="00921401" w:rsidRDefault="00C45D12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01">
              <w:rPr>
                <w:rFonts w:ascii="Times New Roman" w:hAnsi="Times New Roman" w:cs="Times New Roman"/>
                <w:sz w:val="20"/>
                <w:szCs w:val="20"/>
              </w:rPr>
              <w:t>data d’incasso</w:t>
            </w:r>
          </w:p>
        </w:tc>
        <w:tc>
          <w:tcPr>
            <w:tcW w:w="3544" w:type="dxa"/>
          </w:tcPr>
          <w:p w:rsidR="00C45D12" w:rsidRPr="00921401" w:rsidRDefault="00C45D12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01">
              <w:rPr>
                <w:rFonts w:ascii="Times New Roman" w:hAnsi="Times New Roman" w:cs="Times New Roman"/>
                <w:sz w:val="20"/>
                <w:szCs w:val="20"/>
              </w:rPr>
              <w:t>causale</w:t>
            </w:r>
          </w:p>
        </w:tc>
      </w:tr>
      <w:tr w:rsidR="00C45D12" w:rsidRPr="00921401" w:rsidTr="00C37A6A">
        <w:trPr>
          <w:trHeight w:val="3164"/>
        </w:trPr>
        <w:tc>
          <w:tcPr>
            <w:tcW w:w="3261" w:type="dxa"/>
          </w:tcPr>
          <w:p w:rsidR="00E40A3B" w:rsidRPr="00921401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921401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921401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921401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D12" w:rsidRPr="00921401" w:rsidRDefault="00C45D12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01">
              <w:rPr>
                <w:rFonts w:ascii="Times New Roman" w:hAnsi="Times New Roman" w:cs="Times New Roman"/>
                <w:sz w:val="20"/>
                <w:szCs w:val="20"/>
              </w:rPr>
              <w:t>NUCLEO DI SICUREZZA AMBIENTALE E DI PROTEZIONE CIVILE</w:t>
            </w:r>
          </w:p>
          <w:p w:rsidR="00C45D12" w:rsidRPr="00921401" w:rsidRDefault="00C45D12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01">
              <w:rPr>
                <w:rFonts w:ascii="Times New Roman" w:hAnsi="Times New Roman" w:cs="Times New Roman"/>
                <w:sz w:val="20"/>
                <w:szCs w:val="20"/>
              </w:rPr>
              <w:t>N.S.A. - SUTRI (VT)</w:t>
            </w:r>
          </w:p>
          <w:p w:rsidR="00C45D12" w:rsidRPr="00921401" w:rsidRDefault="00C45D12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01">
              <w:rPr>
                <w:rFonts w:ascii="Times New Roman" w:hAnsi="Times New Roman" w:cs="Times New Roman"/>
                <w:sz w:val="20"/>
                <w:szCs w:val="20"/>
              </w:rPr>
              <w:t>C.F. 90116210569</w:t>
            </w:r>
          </w:p>
        </w:tc>
        <w:tc>
          <w:tcPr>
            <w:tcW w:w="3261" w:type="dxa"/>
          </w:tcPr>
          <w:p w:rsidR="00C37A6A" w:rsidRPr="00685550" w:rsidRDefault="00C37A6A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D12" w:rsidRPr="00685550" w:rsidRDefault="002D331E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Regione Lazio</w:t>
            </w:r>
          </w:p>
          <w:p w:rsidR="002D331E" w:rsidRPr="00685550" w:rsidRDefault="002D331E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31E" w:rsidRPr="00685550" w:rsidRDefault="002D331E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“      </w:t>
            </w:r>
            <w:r w:rsidR="00E40A3B"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31E" w:rsidRPr="00685550" w:rsidRDefault="002D331E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“      </w:t>
            </w:r>
            <w:r w:rsidR="00E40A3B"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37A6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“        “</w:t>
            </w:r>
          </w:p>
        </w:tc>
        <w:tc>
          <w:tcPr>
            <w:tcW w:w="2693" w:type="dxa"/>
          </w:tcPr>
          <w:p w:rsidR="00C37A6A" w:rsidRPr="00685550" w:rsidRDefault="00C37A6A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D12" w:rsidRPr="00685550" w:rsidRDefault="002D331E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€  </w:t>
            </w:r>
            <w:r w:rsidR="00E51E42" w:rsidRPr="00685550">
              <w:rPr>
                <w:rFonts w:ascii="Times New Roman" w:hAnsi="Times New Roman" w:cs="Times New Roman"/>
                <w:sz w:val="20"/>
                <w:szCs w:val="20"/>
              </w:rPr>
              <w:t>902,00</w:t>
            </w:r>
          </w:p>
          <w:p w:rsidR="002D331E" w:rsidRPr="00685550" w:rsidRDefault="002D331E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31E" w:rsidRPr="00685550" w:rsidRDefault="002D331E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="00E51E42" w:rsidRPr="00685550">
              <w:rPr>
                <w:rFonts w:ascii="Times New Roman" w:hAnsi="Times New Roman" w:cs="Times New Roman"/>
                <w:sz w:val="20"/>
                <w:szCs w:val="20"/>
              </w:rPr>
              <w:t>1.414,00</w:t>
            </w: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31E" w:rsidRPr="00685550" w:rsidRDefault="002D331E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="00E51E42" w:rsidRPr="00685550">
              <w:rPr>
                <w:rFonts w:ascii="Times New Roman" w:hAnsi="Times New Roman" w:cs="Times New Roman"/>
                <w:sz w:val="20"/>
                <w:szCs w:val="20"/>
              </w:rPr>
              <w:t>1.900,00</w:t>
            </w: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37A6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="00E51E42" w:rsidRPr="00685550">
              <w:rPr>
                <w:rFonts w:ascii="Times New Roman" w:hAnsi="Times New Roman" w:cs="Times New Roman"/>
                <w:sz w:val="20"/>
                <w:szCs w:val="20"/>
              </w:rPr>
              <w:t>3.623,00</w:t>
            </w:r>
          </w:p>
        </w:tc>
        <w:tc>
          <w:tcPr>
            <w:tcW w:w="2551" w:type="dxa"/>
          </w:tcPr>
          <w:p w:rsidR="00C37A6A" w:rsidRPr="00685550" w:rsidRDefault="00C37A6A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D12" w:rsidRPr="00685550" w:rsidRDefault="00E51E42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  <w:p w:rsidR="002D331E" w:rsidRPr="00685550" w:rsidRDefault="002D331E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31E" w:rsidRPr="00685550" w:rsidRDefault="00E51E42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31E" w:rsidRPr="00685550" w:rsidRDefault="00E51E42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45D1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51E42" w:rsidP="00C37A6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3544" w:type="dxa"/>
          </w:tcPr>
          <w:p w:rsidR="00C37A6A" w:rsidRPr="00685550" w:rsidRDefault="00C37A6A" w:rsidP="002D331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D12" w:rsidRPr="00685550" w:rsidRDefault="002D331E" w:rsidP="002D331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Bando Contributi 20</w:t>
            </w:r>
            <w:r w:rsidR="00E51E42" w:rsidRPr="006855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E42" w:rsidRPr="00685550">
              <w:rPr>
                <w:rFonts w:ascii="Times New Roman" w:hAnsi="Times New Roman" w:cs="Times New Roman"/>
                <w:sz w:val="20"/>
                <w:szCs w:val="20"/>
              </w:rPr>
              <w:t>integrazione</w:t>
            </w:r>
          </w:p>
          <w:p w:rsidR="00E40A3B" w:rsidRPr="00685550" w:rsidRDefault="00E40A3B" w:rsidP="002D331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E42" w:rsidRPr="00685550" w:rsidRDefault="00E51E42" w:rsidP="00E40A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E51E4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Bando Contributi 20</w:t>
            </w:r>
            <w:r w:rsidR="00E51E42" w:rsidRPr="006855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E42" w:rsidRPr="00685550">
              <w:rPr>
                <w:rFonts w:ascii="Times New Roman" w:hAnsi="Times New Roman" w:cs="Times New Roman"/>
                <w:sz w:val="20"/>
                <w:szCs w:val="20"/>
              </w:rPr>
              <w:t>saldo</w:t>
            </w:r>
          </w:p>
          <w:p w:rsidR="00E40A3B" w:rsidRPr="00685550" w:rsidRDefault="00E40A3B" w:rsidP="002D331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E42" w:rsidRPr="00685550" w:rsidRDefault="00E51E42" w:rsidP="002D331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31E" w:rsidRPr="00685550" w:rsidRDefault="002D331E" w:rsidP="002D331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Contributo straordinario campagna AIB 202</w:t>
            </w:r>
            <w:r w:rsidR="00E51E42" w:rsidRPr="00685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D331E" w:rsidRPr="00685550" w:rsidRDefault="002D331E" w:rsidP="002D331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A3B" w:rsidRPr="00685550" w:rsidRDefault="00E40A3B" w:rsidP="00C37A6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Bando Contributi 20</w:t>
            </w:r>
            <w:r w:rsidR="00E51E42" w:rsidRPr="00685550">
              <w:rPr>
                <w:rFonts w:ascii="Times New Roman" w:hAnsi="Times New Roman" w:cs="Times New Roman"/>
                <w:sz w:val="20"/>
                <w:szCs w:val="20"/>
              </w:rPr>
              <w:t>22 acconto</w:t>
            </w:r>
          </w:p>
        </w:tc>
      </w:tr>
      <w:tr w:rsidR="00D36663" w:rsidRPr="00921401" w:rsidTr="00810D2D">
        <w:trPr>
          <w:trHeight w:val="1491"/>
        </w:trPr>
        <w:tc>
          <w:tcPr>
            <w:tcW w:w="3261" w:type="dxa"/>
          </w:tcPr>
          <w:p w:rsidR="00D36663" w:rsidRPr="00921401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921401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921401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921401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D8" w:rsidRDefault="00AC0AD8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D8" w:rsidRDefault="00AC0AD8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921401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01">
              <w:rPr>
                <w:rFonts w:ascii="Times New Roman" w:hAnsi="Times New Roman" w:cs="Times New Roman"/>
                <w:sz w:val="20"/>
                <w:szCs w:val="20"/>
              </w:rPr>
              <w:t>NUCLEO DI SICUREZZA AMBIENTALE E DI PROTEZIONE CIVILE</w:t>
            </w:r>
          </w:p>
          <w:p w:rsidR="00D36663" w:rsidRPr="00921401" w:rsidRDefault="00D36663" w:rsidP="00C4468F">
            <w:r w:rsidRPr="00921401">
              <w:t xml:space="preserve">N.S.A. - </w:t>
            </w:r>
            <w:r w:rsidRPr="00C4468F">
              <w:t>SUTRI</w:t>
            </w:r>
            <w:r w:rsidRPr="00921401">
              <w:t xml:space="preserve"> (VT)</w:t>
            </w:r>
          </w:p>
          <w:p w:rsidR="00D36663" w:rsidRPr="00921401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01">
              <w:rPr>
                <w:rFonts w:ascii="Times New Roman" w:hAnsi="Times New Roman" w:cs="Times New Roman"/>
                <w:sz w:val="20"/>
                <w:szCs w:val="20"/>
              </w:rPr>
              <w:t>C.F. 90116210569</w:t>
            </w:r>
          </w:p>
        </w:tc>
        <w:tc>
          <w:tcPr>
            <w:tcW w:w="3261" w:type="dxa"/>
          </w:tcPr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Comune di Sutri (VT)</w:t>
            </w: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“          “</w:t>
            </w: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124C36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Agenzia delle Entrate</w:t>
            </w:r>
          </w:p>
          <w:p w:rsidR="00124C36" w:rsidRPr="00685550" w:rsidRDefault="00124C36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C36" w:rsidRPr="00685550" w:rsidRDefault="00124C36" w:rsidP="00C37A6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€  </w:t>
            </w:r>
            <w:r w:rsidR="00C37A6A" w:rsidRPr="00685550"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C36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Contratto di comodato d’uso gratuito a tempo indeterminato autocarro targa CR785VW </w:t>
            </w: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E9" w:rsidRPr="00685550" w:rsidRDefault="00ED31E9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C36" w:rsidRPr="00685550" w:rsidRDefault="00124C36" w:rsidP="00124C3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€ 6</w:t>
            </w:r>
            <w:r w:rsidR="00C37A6A" w:rsidRPr="00685550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124C36" w:rsidRPr="00685550" w:rsidRDefault="00124C36" w:rsidP="00124C3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C36" w:rsidRPr="00685550" w:rsidRDefault="00124C36" w:rsidP="00124C3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6663" w:rsidRPr="00685550" w:rsidRDefault="00C37A6A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06.04.2022</w:t>
            </w: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C36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dal 25.01.2017</w:t>
            </w: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C36" w:rsidRPr="00685550" w:rsidRDefault="00C37A6A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C37A6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Contributi per collaborazione eventi ed interventi di protezione civile </w:t>
            </w:r>
            <w:r w:rsidR="00C37A6A" w:rsidRPr="00685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° semestre 20</w:t>
            </w:r>
            <w:r w:rsidR="00C37A6A" w:rsidRPr="006855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36663" w:rsidRPr="00685550" w:rsidRDefault="00D36663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E9" w:rsidRPr="00685550" w:rsidRDefault="00ED31E9" w:rsidP="00D3666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A6A" w:rsidRPr="00685550" w:rsidRDefault="00C37A6A" w:rsidP="00D3666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F1E" w:rsidRPr="00685550" w:rsidRDefault="009F3F1E" w:rsidP="00D3666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>Per svolgimento attività propria dell’associazione che opera nel campo della sicurezza ambientale e di protezione civile</w:t>
            </w:r>
          </w:p>
          <w:p w:rsidR="009F3F1E" w:rsidRPr="00685550" w:rsidRDefault="009F3F1E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E9" w:rsidRPr="00685550" w:rsidRDefault="00ED31E9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124C36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50">
              <w:rPr>
                <w:rFonts w:ascii="Times New Roman" w:hAnsi="Times New Roman" w:cs="Times New Roman"/>
                <w:sz w:val="20"/>
                <w:szCs w:val="20"/>
              </w:rPr>
              <w:t xml:space="preserve">5x1000 anno </w:t>
            </w:r>
            <w:r w:rsidR="00C37A6A" w:rsidRPr="0068555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24C36" w:rsidRPr="00685550" w:rsidRDefault="00124C36" w:rsidP="00810D2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663" w:rsidRPr="00685550" w:rsidRDefault="00D36663" w:rsidP="00C37A6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32D" w:rsidRPr="001F2F7D" w:rsidRDefault="00124C36">
      <w:pPr>
        <w:pStyle w:val="Standard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00B050"/>
          <w:sz w:val="28"/>
        </w:rPr>
        <w:tab/>
      </w:r>
      <w:r>
        <w:rPr>
          <w:rFonts w:ascii="Arial" w:hAnsi="Arial" w:cs="Arial"/>
          <w:color w:val="00B050"/>
          <w:sz w:val="28"/>
        </w:rPr>
        <w:tab/>
      </w:r>
      <w:r>
        <w:rPr>
          <w:rFonts w:ascii="Arial" w:hAnsi="Arial" w:cs="Arial"/>
          <w:color w:val="00B050"/>
          <w:sz w:val="28"/>
        </w:rPr>
        <w:tab/>
      </w:r>
      <w:r>
        <w:rPr>
          <w:rFonts w:ascii="Arial" w:hAnsi="Arial" w:cs="Arial"/>
          <w:color w:val="00B050"/>
          <w:sz w:val="28"/>
        </w:rPr>
        <w:tab/>
      </w:r>
      <w:r>
        <w:rPr>
          <w:rFonts w:ascii="Arial" w:hAnsi="Arial" w:cs="Arial"/>
          <w:color w:val="00B050"/>
          <w:sz w:val="28"/>
        </w:rPr>
        <w:tab/>
      </w:r>
      <w:r>
        <w:rPr>
          <w:rFonts w:ascii="Arial" w:hAnsi="Arial" w:cs="Arial"/>
          <w:color w:val="00B050"/>
          <w:sz w:val="28"/>
        </w:rPr>
        <w:tab/>
      </w:r>
      <w:r>
        <w:rPr>
          <w:rFonts w:ascii="Arial" w:hAnsi="Arial" w:cs="Arial"/>
          <w:color w:val="00B050"/>
          <w:sz w:val="28"/>
        </w:rPr>
        <w:tab/>
      </w:r>
      <w:r>
        <w:rPr>
          <w:rFonts w:ascii="Arial" w:hAnsi="Arial" w:cs="Arial"/>
          <w:color w:val="00B050"/>
          <w:sz w:val="28"/>
        </w:rPr>
        <w:tab/>
      </w:r>
      <w:r>
        <w:rPr>
          <w:rFonts w:ascii="Arial" w:hAnsi="Arial" w:cs="Arial"/>
          <w:color w:val="00B050"/>
          <w:sz w:val="28"/>
        </w:rPr>
        <w:tab/>
        <w:t xml:space="preserve">    </w:t>
      </w:r>
    </w:p>
    <w:sectPr w:rsidR="00C5032D" w:rsidRPr="001F2F7D" w:rsidSect="00ED31E9">
      <w:pgSz w:w="16838" w:h="11906" w:orient="landscape"/>
      <w:pgMar w:top="284" w:right="1899" w:bottom="1134" w:left="1134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1D" w:rsidRDefault="00925F1D">
      <w:r>
        <w:separator/>
      </w:r>
    </w:p>
  </w:endnote>
  <w:endnote w:type="continuationSeparator" w:id="0">
    <w:p w:rsidR="00925F1D" w:rsidRDefault="009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1D" w:rsidRDefault="00925F1D">
      <w:r>
        <w:rPr>
          <w:color w:val="000000"/>
        </w:rPr>
        <w:separator/>
      </w:r>
    </w:p>
  </w:footnote>
  <w:footnote w:type="continuationSeparator" w:id="0">
    <w:p w:rsidR="00925F1D" w:rsidRDefault="0092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3CDC"/>
    <w:multiLevelType w:val="hybridMultilevel"/>
    <w:tmpl w:val="E5F0D15A"/>
    <w:lvl w:ilvl="0" w:tplc="349A5CD6">
      <w:numFmt w:val="bullet"/>
      <w:lvlText w:val="-"/>
      <w:lvlJc w:val="left"/>
      <w:pPr>
        <w:ind w:left="720" w:hanging="360"/>
      </w:pPr>
      <w:rPr>
        <w:rFonts w:ascii="Algerian" w:eastAsia="Droid Sans Fallback" w:hAnsi="Algerian" w:cs="Free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2530"/>
    <w:rsid w:val="00012530"/>
    <w:rsid w:val="00041491"/>
    <w:rsid w:val="000F6FE8"/>
    <w:rsid w:val="001038A8"/>
    <w:rsid w:val="00124C36"/>
    <w:rsid w:val="001413F3"/>
    <w:rsid w:val="00166464"/>
    <w:rsid w:val="001A0E7D"/>
    <w:rsid w:val="001A301B"/>
    <w:rsid w:val="001F2F7D"/>
    <w:rsid w:val="00217B30"/>
    <w:rsid w:val="00224097"/>
    <w:rsid w:val="0023344D"/>
    <w:rsid w:val="002A17F5"/>
    <w:rsid w:val="002D331E"/>
    <w:rsid w:val="002F4E55"/>
    <w:rsid w:val="00426FAD"/>
    <w:rsid w:val="004D1177"/>
    <w:rsid w:val="005D2EA8"/>
    <w:rsid w:val="005D5D36"/>
    <w:rsid w:val="00616DEE"/>
    <w:rsid w:val="00685550"/>
    <w:rsid w:val="006B79EB"/>
    <w:rsid w:val="0072540C"/>
    <w:rsid w:val="00796581"/>
    <w:rsid w:val="00812C1B"/>
    <w:rsid w:val="00834848"/>
    <w:rsid w:val="00862F67"/>
    <w:rsid w:val="00872524"/>
    <w:rsid w:val="008C2102"/>
    <w:rsid w:val="00921401"/>
    <w:rsid w:val="00925F1D"/>
    <w:rsid w:val="00940985"/>
    <w:rsid w:val="009F3F1E"/>
    <w:rsid w:val="00A14E57"/>
    <w:rsid w:val="00A23F21"/>
    <w:rsid w:val="00AC0AD8"/>
    <w:rsid w:val="00AF02A0"/>
    <w:rsid w:val="00B41D50"/>
    <w:rsid w:val="00BC6149"/>
    <w:rsid w:val="00BD4955"/>
    <w:rsid w:val="00C004AE"/>
    <w:rsid w:val="00C03CF4"/>
    <w:rsid w:val="00C044D4"/>
    <w:rsid w:val="00C37A6A"/>
    <w:rsid w:val="00C4468F"/>
    <w:rsid w:val="00C45D12"/>
    <w:rsid w:val="00C5032D"/>
    <w:rsid w:val="00C762B5"/>
    <w:rsid w:val="00C93DA1"/>
    <w:rsid w:val="00CC5A0D"/>
    <w:rsid w:val="00D05C8F"/>
    <w:rsid w:val="00D13941"/>
    <w:rsid w:val="00D36663"/>
    <w:rsid w:val="00DA3848"/>
    <w:rsid w:val="00DB4716"/>
    <w:rsid w:val="00DC4FC8"/>
    <w:rsid w:val="00E40A3B"/>
    <w:rsid w:val="00E44A24"/>
    <w:rsid w:val="00E51E42"/>
    <w:rsid w:val="00ED31E9"/>
    <w:rsid w:val="00F161E7"/>
    <w:rsid w:val="00F67773"/>
    <w:rsid w:val="00F8386A"/>
    <w:rsid w:val="00FB62AC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38A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8A8"/>
    <w:rPr>
      <w:rFonts w:cs="Mangal"/>
      <w:szCs w:val="21"/>
    </w:rPr>
  </w:style>
  <w:style w:type="table" w:styleId="Grigliatabella">
    <w:name w:val="Table Grid"/>
    <w:basedOn w:val="Tabellanormale"/>
    <w:uiPriority w:val="59"/>
    <w:rsid w:val="00C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1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D1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38A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8A8"/>
    <w:rPr>
      <w:rFonts w:cs="Mangal"/>
      <w:szCs w:val="21"/>
    </w:rPr>
  </w:style>
  <w:style w:type="table" w:styleId="Grigliatabella">
    <w:name w:val="Table Grid"/>
    <w:basedOn w:val="Tabellanormale"/>
    <w:uiPriority w:val="59"/>
    <w:rsid w:val="00C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1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D1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5FC9-31EC-41DB-9F51-9A4F9C02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vaio2018</cp:lastModifiedBy>
  <cp:revision>5</cp:revision>
  <cp:lastPrinted>2021-05-31T07:45:00Z</cp:lastPrinted>
  <dcterms:created xsi:type="dcterms:W3CDTF">2023-04-06T18:21:00Z</dcterms:created>
  <dcterms:modified xsi:type="dcterms:W3CDTF">2023-04-06T18:41:00Z</dcterms:modified>
</cp:coreProperties>
</file>